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bookmarkStart w:id="0" w:name="_GoBack"/>
      <w:bookmarkEnd w:id="0"/>
      <w:r>
        <w:t>Cyngor Cymuned Glantwymyn</w:t>
      </w:r>
    </w:p>
    <w:p w:rsidR="00DA4CD5" w:rsidRDefault="00DA4CD5" w:rsidP="00DA4CD5">
      <w:pPr>
        <w:pStyle w:val="Subtitle"/>
        <w:ind w:left="-142"/>
        <w:jc w:val="center"/>
      </w:pPr>
      <w:r>
        <w:t xml:space="preserve">Nôs Iau, </w:t>
      </w:r>
      <w:r w:rsidR="00E73E39">
        <w:t>2</w:t>
      </w:r>
      <w:r w:rsidR="005174B2">
        <w:t>4 Tachwedd</w:t>
      </w:r>
      <w:r>
        <w:t xml:space="preserve"> 201</w:t>
      </w:r>
      <w:r w:rsidR="009419AD">
        <w:t>6</w:t>
      </w:r>
      <w:r>
        <w:t>.</w:t>
      </w:r>
    </w:p>
    <w:p w:rsidR="00DA4CD5" w:rsidRDefault="00DA4CD5" w:rsidP="00DA4CD5">
      <w:pPr>
        <w:pStyle w:val="Subtitle"/>
        <w:ind w:left="-142"/>
        <w:jc w:val="center"/>
      </w:pPr>
    </w:p>
    <w:p w:rsidR="00DA4CD5" w:rsidRDefault="00634924" w:rsidP="000B4E02">
      <w:pPr>
        <w:ind w:left="-567"/>
        <w:jc w:val="both"/>
        <w:rPr>
          <w:b/>
        </w:rPr>
      </w:pPr>
      <w:r w:rsidRPr="000B4E02">
        <w:rPr>
          <w:b/>
        </w:rPr>
        <w:t>Presennol</w:t>
      </w:r>
      <w:r w:rsidR="00085A43" w:rsidRPr="000B4E02">
        <w:rPr>
          <w:b/>
        </w:rPr>
        <w:t>:-</w:t>
      </w:r>
      <w:r w:rsidR="00085A43">
        <w:t xml:space="preserve">  </w:t>
      </w:r>
      <w:r w:rsidRPr="00634924">
        <w:t>Cynghorwyr</w:t>
      </w:r>
      <w:r w:rsidR="00F35099">
        <w:t xml:space="preserve">:-  </w:t>
      </w:r>
      <w:r w:rsidR="00085A43">
        <w:t xml:space="preserve"> Gwenfair E Davies,</w:t>
      </w:r>
      <w:r w:rsidR="00085A43" w:rsidRPr="00591132">
        <w:t xml:space="preserve"> </w:t>
      </w:r>
      <w:r w:rsidR="00F35099">
        <w:t>Aled O Griffiths, Siôn</w:t>
      </w:r>
      <w:r w:rsidR="00F35099">
        <w:rPr>
          <w:bCs/>
          <w:lang w:val="en-GB"/>
        </w:rPr>
        <w:t xml:space="preserve"> </w:t>
      </w:r>
      <w:r w:rsidR="00F35099">
        <w:t xml:space="preserve">Ifans, D Gwyn Jones, </w:t>
      </w:r>
      <w:r w:rsidR="00524C38">
        <w:t xml:space="preserve">Deryck </w:t>
      </w:r>
      <w:r w:rsidR="00AC6D31">
        <w:t xml:space="preserve">Lewis, </w:t>
      </w:r>
      <w:r w:rsidR="006C1A5D">
        <w:t>Ann Williams</w:t>
      </w:r>
      <w:r w:rsidR="00CD3207">
        <w:t>,</w:t>
      </w:r>
      <w:r w:rsidR="00CD3207" w:rsidRPr="00CD3207">
        <w:t xml:space="preserve"> </w:t>
      </w:r>
      <w:r w:rsidR="00F35099">
        <w:t>Huw M Williams,.</w:t>
      </w:r>
      <w:r w:rsidR="00DA4CD5" w:rsidRPr="00591132">
        <w:t>a’r C</w:t>
      </w:r>
      <w:r w:rsidR="00085A43">
        <w:t xml:space="preserve">ynghorydd Sir, Gwilym P </w:t>
      </w:r>
      <w:r w:rsidR="00DA4CD5" w:rsidRPr="00591132">
        <w:t>Fychan</w:t>
      </w:r>
      <w:r w:rsidR="00085A43">
        <w:t xml:space="preserve">.  Hefyd y Clerc, </w:t>
      </w:r>
      <w:r w:rsidR="000B4E02">
        <w:t>M</w:t>
      </w:r>
      <w:r w:rsidR="00085A43">
        <w:t>r Rab Jones.</w:t>
      </w:r>
    </w:p>
    <w:p w:rsidR="00DA4CD5" w:rsidRDefault="00DA4CD5" w:rsidP="00240A36">
      <w:pPr>
        <w:ind w:left="-567"/>
        <w:jc w:val="both"/>
        <w:rPr>
          <w:lang w:val="en-GB"/>
        </w:rPr>
      </w:pPr>
    </w:p>
    <w:p w:rsidR="00DA4CD5" w:rsidRDefault="00DA4CD5" w:rsidP="00240A36">
      <w:pPr>
        <w:ind w:left="-567"/>
        <w:jc w:val="both"/>
      </w:pPr>
      <w:r w:rsidRPr="000B4E02">
        <w:rPr>
          <w:b/>
          <w:bCs/>
          <w:lang w:val="en-GB"/>
        </w:rPr>
        <w:t>Ymddiheuriadau</w:t>
      </w:r>
      <w:r w:rsidR="00085A43" w:rsidRPr="000B4E02">
        <w:rPr>
          <w:b/>
          <w:bCs/>
          <w:lang w:val="en-GB"/>
        </w:rPr>
        <w:t>:-</w:t>
      </w:r>
      <w:r>
        <w:rPr>
          <w:lang w:val="en-GB"/>
        </w:rPr>
        <w:t xml:space="preserve"> </w:t>
      </w:r>
      <w:r w:rsidR="00085A43">
        <w:rPr>
          <w:lang w:val="en-GB"/>
        </w:rPr>
        <w:t xml:space="preserve"> Cynghor</w:t>
      </w:r>
      <w:r w:rsidR="00D86DDA">
        <w:rPr>
          <w:lang w:val="en-GB"/>
        </w:rPr>
        <w:t>w</w:t>
      </w:r>
      <w:r w:rsidR="00F35099">
        <w:rPr>
          <w:lang w:val="en-GB"/>
        </w:rPr>
        <w:t>y</w:t>
      </w:r>
      <w:r w:rsidR="00D86DDA">
        <w:rPr>
          <w:lang w:val="en-GB"/>
        </w:rPr>
        <w:t>r</w:t>
      </w:r>
      <w:r w:rsidR="00CF02EB">
        <w:t>:-</w:t>
      </w:r>
      <w:r w:rsidR="00CF02EB" w:rsidRPr="00CF02EB">
        <w:t xml:space="preserve"> </w:t>
      </w:r>
      <w:r w:rsidR="00CF02EB">
        <w:t xml:space="preserve"> </w:t>
      </w:r>
      <w:r w:rsidR="00F35099" w:rsidRPr="00634924">
        <w:t>Dafydd</w:t>
      </w:r>
      <w:r w:rsidR="00F35099">
        <w:t xml:space="preserve"> E Evans, Paul Hughes, Gareth W Jones, </w:t>
      </w:r>
      <w:r w:rsidR="00AC6D31">
        <w:t>John Pughe Jones,</w:t>
      </w:r>
      <w:r w:rsidR="00AC6D31" w:rsidRPr="00162DFF">
        <w:t xml:space="preserve"> </w:t>
      </w:r>
      <w:r w:rsidR="00F35099">
        <w:t>Gwen Lloyd, S Gareth Owen, William N Owen, Geraint Wigley.</w:t>
      </w:r>
    </w:p>
    <w:p w:rsidR="00CD3207" w:rsidRDefault="00CD3207" w:rsidP="00240A36">
      <w:pPr>
        <w:ind w:left="-567"/>
        <w:jc w:val="both"/>
        <w:rPr>
          <w:bCs/>
          <w:lang w:val="en-GB"/>
        </w:rPr>
      </w:pPr>
    </w:p>
    <w:p w:rsidR="00CA3DF3" w:rsidRDefault="00CA3DF3" w:rsidP="00240A3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Estynodd y Cadeirydd croeso i pawb.</w:t>
      </w:r>
    </w:p>
    <w:p w:rsidR="00CA3DF3" w:rsidRDefault="00CA3DF3" w:rsidP="00240A36">
      <w:pPr>
        <w:ind w:left="-567"/>
        <w:jc w:val="both"/>
        <w:rPr>
          <w:bCs/>
          <w:lang w:val="en-GB"/>
        </w:rPr>
      </w:pPr>
    </w:p>
    <w:p w:rsidR="00DA4CD5" w:rsidRPr="00AF4099" w:rsidRDefault="00A172AE" w:rsidP="00DA4CD5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16.</w:t>
      </w:r>
      <w:r w:rsidR="00141418">
        <w:rPr>
          <w:b/>
          <w:bCs/>
          <w:lang w:val="en-GB"/>
        </w:rPr>
        <w:t>5</w:t>
      </w:r>
      <w:r w:rsidR="00F35099">
        <w:rPr>
          <w:b/>
          <w:bCs/>
          <w:lang w:val="en-GB"/>
        </w:rPr>
        <w:t>9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 xml:space="preserve">Cofnodion </w:t>
      </w:r>
      <w:r w:rsidR="00DA4CD5">
        <w:rPr>
          <w:b/>
          <w:bCs/>
          <w:lang w:val="en-GB"/>
        </w:rPr>
        <w:t xml:space="preserve">cyfarfod </w:t>
      </w:r>
      <w:r w:rsidR="00D32D83">
        <w:rPr>
          <w:b/>
          <w:bCs/>
          <w:lang w:val="en-GB"/>
        </w:rPr>
        <w:t>2</w:t>
      </w:r>
      <w:r w:rsidR="005174B2">
        <w:rPr>
          <w:b/>
          <w:bCs/>
          <w:lang w:val="en-GB"/>
        </w:rPr>
        <w:t>7 Hydref</w:t>
      </w:r>
      <w:r w:rsidR="00DA4CD5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20</w:t>
      </w:r>
      <w:r w:rsidR="00DA4CD5">
        <w:rPr>
          <w:b/>
          <w:bCs/>
          <w:lang w:val="en-GB"/>
        </w:rPr>
        <w:t>1</w:t>
      </w:r>
      <w:r w:rsidR="00F92B7D">
        <w:rPr>
          <w:b/>
          <w:bCs/>
          <w:lang w:val="en-GB"/>
        </w:rPr>
        <w:t>6</w:t>
      </w:r>
      <w:r w:rsidR="00DA4CD5" w:rsidRPr="003C0491">
        <w:rPr>
          <w:b/>
          <w:bCs/>
          <w:lang w:val="en-GB"/>
        </w:rPr>
        <w:t>.</w:t>
      </w:r>
    </w:p>
    <w:p w:rsidR="00DA4CD5" w:rsidRDefault="002416B6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</w:t>
      </w:r>
      <w:r w:rsidR="00DA4CD5">
        <w:rPr>
          <w:bCs/>
          <w:lang w:val="en-GB"/>
        </w:rPr>
        <w:t>erbyniwyd cofnodion y cyfarfod uchod a chadarnhawyd eu bod yn gywir.</w:t>
      </w:r>
    </w:p>
    <w:p w:rsidR="00DA4CD5" w:rsidRPr="00C425B5" w:rsidRDefault="00DA4CD5" w:rsidP="00DA4CD5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F35099">
        <w:rPr>
          <w:b/>
          <w:bCs/>
          <w:lang w:val="en-GB"/>
        </w:rPr>
        <w:t>60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Materion yn codi o’r cofnodion.</w:t>
      </w:r>
    </w:p>
    <w:p w:rsidR="00A274F5" w:rsidRDefault="00030F18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49.3</w:t>
      </w:r>
      <w:r>
        <w:rPr>
          <w:bCs/>
          <w:lang w:val="en-GB"/>
        </w:rPr>
        <w:tab/>
        <w:t xml:space="preserve">Dyfodol Ysgol Bro Hyddgen Machynlleth.  </w:t>
      </w:r>
      <w:r w:rsidR="00AA53A0">
        <w:rPr>
          <w:bCs/>
          <w:lang w:val="en-GB"/>
        </w:rPr>
        <w:t>Eglurodd fod penderfyniad ar y cais i adeiladu Ysgol Newydd ym Machynlleth ar fin cael ei wneud yn y Cynulliad yn Caerdydd.</w:t>
      </w:r>
    </w:p>
    <w:p w:rsidR="00FC009F" w:rsidRDefault="00FC009F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51.4</w:t>
      </w:r>
      <w:r>
        <w:rPr>
          <w:bCs/>
          <w:lang w:val="en-GB"/>
        </w:rPr>
        <w:tab/>
        <w:t xml:space="preserve">Cyflwr Cae’r Efail Llanwrin.  </w:t>
      </w:r>
      <w:r w:rsidR="00AA53A0">
        <w:rPr>
          <w:bCs/>
          <w:lang w:val="en-GB"/>
        </w:rPr>
        <w:t>Dim newyddion ar y sefyllfa.</w:t>
      </w:r>
    </w:p>
    <w:p w:rsidR="00CA3DF3" w:rsidRDefault="00CA3DF3" w:rsidP="00CA37DB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57.1  Ymgynghoriad am dyfodol nifer blwch ffon yn ardal Sir Powys.  Cadarnhaodd y Clerc ei fod wedi ysgrifennu at y Cyngor Sir gyda sylwadau y Cyngor Cymuned ar y saith blwch ffon o dan bygythiad o fewn ardal y Cyngor Cymuned.  Yr oedd yn disgwyl un cyfle olaf mynegi barn cyn diwedd yr ymgynghoriad.</w:t>
      </w:r>
    </w:p>
    <w:p w:rsidR="00030F18" w:rsidRDefault="00030F18" w:rsidP="00CA37DB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16.</w:t>
      </w:r>
      <w:r w:rsidR="00F35099">
        <w:rPr>
          <w:b/>
          <w:bCs/>
          <w:lang w:val="en-GB"/>
        </w:rPr>
        <w:t>61</w:t>
      </w:r>
      <w:r w:rsidR="00486713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Cynllunio.</w:t>
      </w:r>
      <w:r w:rsidR="00DA4CD5" w:rsidRPr="003C0491">
        <w:rPr>
          <w:lang w:val="en-GB" w:eastAsia="en-GB"/>
        </w:rPr>
        <w:t xml:space="preserve"> </w:t>
      </w:r>
    </w:p>
    <w:p w:rsidR="00ED5233" w:rsidRDefault="00AA53A0" w:rsidP="00486713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61</w:t>
      </w:r>
      <w:r w:rsidR="00ED5233">
        <w:rPr>
          <w:lang w:val="en-GB" w:eastAsia="en-GB"/>
        </w:rPr>
        <w:t>.1</w:t>
      </w:r>
      <w:r w:rsidR="0082618F">
        <w:rPr>
          <w:lang w:val="en-GB" w:eastAsia="en-GB"/>
        </w:rPr>
        <w:tab/>
      </w:r>
      <w:r>
        <w:rPr>
          <w:lang w:val="en-GB" w:eastAsia="en-GB"/>
        </w:rPr>
        <w:t>DEM</w:t>
      </w:r>
      <w:r w:rsidR="00ED5233">
        <w:rPr>
          <w:lang w:val="en-GB" w:eastAsia="en-GB"/>
        </w:rPr>
        <w:t>/</w:t>
      </w:r>
      <w:r w:rsidR="00B8596F">
        <w:rPr>
          <w:lang w:val="en-GB" w:eastAsia="en-GB"/>
        </w:rPr>
        <w:t>2016/0</w:t>
      </w:r>
      <w:r w:rsidR="00ED5233">
        <w:rPr>
          <w:lang w:val="en-GB" w:eastAsia="en-GB"/>
        </w:rPr>
        <w:t>0</w:t>
      </w:r>
      <w:r>
        <w:rPr>
          <w:lang w:val="en-GB" w:eastAsia="en-GB"/>
        </w:rPr>
        <w:t>08</w:t>
      </w:r>
      <w:r w:rsidR="00B8596F">
        <w:rPr>
          <w:lang w:val="en-GB" w:eastAsia="en-GB"/>
        </w:rPr>
        <w:t>.</w:t>
      </w:r>
      <w:r w:rsidR="00ED5233">
        <w:rPr>
          <w:lang w:val="en-GB" w:eastAsia="en-GB"/>
        </w:rPr>
        <w:t xml:space="preserve">  </w:t>
      </w:r>
      <w:r>
        <w:rPr>
          <w:lang w:val="en-GB" w:eastAsia="en-GB"/>
        </w:rPr>
        <w:t>Dymchwel dau adeilad ar yr hen Safle Cwmni Coedwigaeth yng Ngheinws.  Nodwyd fod y cyfle i rhoi barn wedi pasio</w:t>
      </w:r>
      <w:r w:rsidR="00ED5233">
        <w:rPr>
          <w:lang w:val="en-GB" w:eastAsia="en-GB"/>
        </w:rPr>
        <w:t>.</w:t>
      </w:r>
    </w:p>
    <w:p w:rsidR="00B404C2" w:rsidRDefault="00B404C2" w:rsidP="00F54F74">
      <w:pPr>
        <w:ind w:left="-567"/>
        <w:jc w:val="both"/>
        <w:rPr>
          <w:lang w:val="en-GB" w:eastAsia="en-GB"/>
        </w:rPr>
      </w:pPr>
    </w:p>
    <w:p w:rsidR="00DA4CD5" w:rsidRDefault="00F272B9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F35099">
        <w:rPr>
          <w:b/>
          <w:bCs/>
          <w:lang w:val="en-GB"/>
        </w:rPr>
        <w:t>62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Eitemau i’w talu.</w:t>
      </w:r>
    </w:p>
    <w:p w:rsidR="00AA53A0" w:rsidRDefault="00AA53A0" w:rsidP="00AA53A0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62.1</w:t>
      </w:r>
      <w:r>
        <w:rPr>
          <w:bCs/>
          <w:lang w:val="en-GB"/>
        </w:rPr>
        <w:tab/>
        <w:t>Cyflog y Clerc am tri Mis, Hydref, Tachwedd a Rhagfyr.  Cytunwyd taliad o £750-00.</w:t>
      </w:r>
    </w:p>
    <w:p w:rsidR="00B21158" w:rsidRPr="00B21158" w:rsidRDefault="00B21158" w:rsidP="00DA4CD5">
      <w:pPr>
        <w:ind w:left="-567"/>
        <w:jc w:val="both"/>
        <w:rPr>
          <w:bCs/>
          <w:lang w:val="en-GB"/>
        </w:rPr>
      </w:pPr>
    </w:p>
    <w:p w:rsidR="00F35099" w:rsidRDefault="00F35099" w:rsidP="00F35099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16.63.</w:t>
      </w:r>
      <w:r w:rsidRPr="003C0491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 “Asset Register” y Cyngor</w:t>
      </w:r>
      <w:r w:rsidRPr="003C0491">
        <w:rPr>
          <w:b/>
          <w:bCs/>
          <w:lang w:val="en-GB"/>
        </w:rPr>
        <w:t>.</w:t>
      </w:r>
    </w:p>
    <w:p w:rsidR="00D57AD9" w:rsidRDefault="00D57AD9" w:rsidP="00F35099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Gofynodd y Clerc am cymorth y Cynghorwyr gyda rhestr o “assets” y Cyngor.</w:t>
      </w:r>
    </w:p>
    <w:p w:rsidR="005D7D8B" w:rsidRDefault="005D7D8B" w:rsidP="00F35099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63.1</w:t>
      </w:r>
      <w:r>
        <w:rPr>
          <w:bCs/>
          <w:lang w:val="en-GB"/>
        </w:rPr>
        <w:tab/>
        <w:t>Llochesi Bws.  Nodwyd fod llochesi bws mewn bodolaeth yng Nghwnlline, Cemaes, Cemmaes Road, Llanwrin a Ceinws ond nid oedd y Cynghorwyr yn credu bod yr un o’r llochesi yma yn cyfrifoldeb y Cyngo Cymuned.  Nodwyd fod y lloches ger Abergwydol ddim mewn bodolaeth rhagor.</w:t>
      </w:r>
    </w:p>
    <w:p w:rsidR="00D57AD9" w:rsidRDefault="005D7D8B" w:rsidP="00F35099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63.2</w:t>
      </w:r>
      <w:r>
        <w:rPr>
          <w:bCs/>
          <w:lang w:val="en-GB"/>
        </w:rPr>
        <w:tab/>
        <w:t>Fe</w:t>
      </w:r>
      <w:r w:rsidR="00D57AD9">
        <w:rPr>
          <w:bCs/>
          <w:lang w:val="en-GB"/>
        </w:rPr>
        <w:t>inciau.  Yn dilyn trafodaeth cytunwyd fod y feinciau canlynol yn cyfrifoldeb y Cyngor Cymuned.  Un ar y sgwar yn Llanwrin, un ar ben rhiw y Grofft yn Cemmaes Road, un ger Fronfelen, Corris, un tu llan i’r Penrhos yng Nghemaes ac o leuaf un yng Nghwnlline.  Mi fydd rhaid i’r Clerc gwneud ymholiadau ynglyn a dau fainc arall yng Nghwnlline.</w:t>
      </w:r>
    </w:p>
    <w:p w:rsidR="00D57AD9" w:rsidRDefault="00D57AD9" w:rsidP="00F35099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63.</w:t>
      </w:r>
      <w:r w:rsidR="005D7D8B">
        <w:rPr>
          <w:bCs/>
          <w:lang w:val="en-GB"/>
        </w:rPr>
        <w:t>3</w:t>
      </w:r>
      <w:r>
        <w:rPr>
          <w:bCs/>
          <w:lang w:val="en-GB"/>
        </w:rPr>
        <w:tab/>
        <w:t xml:space="preserve">Hysbysfyrdd.  </w:t>
      </w:r>
      <w:r w:rsidR="005D7D8B">
        <w:rPr>
          <w:bCs/>
          <w:lang w:val="en-GB"/>
        </w:rPr>
        <w:t>Yn dilyn trafodaeth cytunwyd fod yr hysbysfyrdd yng Nghemaes, Llanwrin a Ceinws yn cyfrifoldeb y Cyngor Cymuned.</w:t>
      </w:r>
    </w:p>
    <w:p w:rsidR="00F35099" w:rsidRPr="00B21158" w:rsidRDefault="00F35099" w:rsidP="00F35099">
      <w:pPr>
        <w:ind w:left="-567"/>
        <w:jc w:val="both"/>
        <w:rPr>
          <w:bCs/>
          <w:lang w:val="en-GB"/>
        </w:rPr>
      </w:pPr>
    </w:p>
    <w:p w:rsidR="00DA4CD5" w:rsidRDefault="00A24725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F20716">
        <w:rPr>
          <w:b/>
          <w:bCs/>
          <w:lang w:val="en-GB"/>
        </w:rPr>
        <w:t>6</w:t>
      </w:r>
      <w:r>
        <w:rPr>
          <w:b/>
          <w:bCs/>
          <w:lang w:val="en-GB"/>
        </w:rPr>
        <w:t>.</w:t>
      </w:r>
      <w:r w:rsidR="00F35099">
        <w:rPr>
          <w:b/>
          <w:bCs/>
          <w:lang w:val="en-GB"/>
        </w:rPr>
        <w:t>64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Adroddiadau’r Cynrychiolwyr.</w:t>
      </w:r>
    </w:p>
    <w:p w:rsidR="000C2E38" w:rsidRDefault="000C2E38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64.1</w:t>
      </w:r>
      <w:r>
        <w:rPr>
          <w:bCs/>
          <w:lang w:val="en-GB"/>
        </w:rPr>
        <w:tab/>
        <w:t>Ysgol Glantwymyn.  Rhoddodd Cyng Aled Griffiths manylion am y cais am arian gan y Federasiwn Ysgolion Lleol.  Ychwanegodd Cyng Gwilym Fychan ei fod yn hyderus mi fydd y cais yma yn llwyddianus.</w:t>
      </w:r>
    </w:p>
    <w:p w:rsidR="000C2E38" w:rsidRDefault="000C2E38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64.</w:t>
      </w:r>
      <w:r w:rsidR="00632BD7">
        <w:rPr>
          <w:bCs/>
          <w:lang w:val="en-GB"/>
        </w:rPr>
        <w:t>2</w:t>
      </w:r>
      <w:r>
        <w:rPr>
          <w:bCs/>
          <w:lang w:val="en-GB"/>
        </w:rPr>
        <w:tab/>
        <w:t>Fforwm Cleifion.  Eglurodd Cyng Gwenfair Davies ei fod hi wedi mynychu cyfarfod diwethaf y Fforwm a mynegodd digalondid fod neb o’r Canolfn Iechyd yng Nglantwymyn wedi bod yno.  Eglurodd hefyd bod e sefyllfa gyda diffyg deintydd ym Machynlleth yn dal yn broblem.</w:t>
      </w:r>
    </w:p>
    <w:p w:rsidR="009A53CB" w:rsidRDefault="009A53CB" w:rsidP="00F4276A">
      <w:pPr>
        <w:ind w:left="-567"/>
        <w:jc w:val="both"/>
        <w:rPr>
          <w:bCs/>
          <w:lang w:val="en-GB"/>
        </w:rPr>
      </w:pPr>
    </w:p>
    <w:p w:rsidR="00CA3DF3" w:rsidRDefault="00CA3DF3" w:rsidP="00F4276A">
      <w:pPr>
        <w:ind w:left="-567"/>
        <w:jc w:val="both"/>
        <w:rPr>
          <w:bCs/>
          <w:lang w:val="en-GB"/>
        </w:rPr>
      </w:pPr>
    </w:p>
    <w:p w:rsidR="00CA3DF3" w:rsidRDefault="00CA3DF3" w:rsidP="00F4276A">
      <w:pPr>
        <w:ind w:left="-567"/>
        <w:jc w:val="both"/>
        <w:rPr>
          <w:bCs/>
          <w:lang w:val="en-GB"/>
        </w:rPr>
      </w:pPr>
    </w:p>
    <w:p w:rsidR="00CA3DF3" w:rsidRDefault="00CA3DF3" w:rsidP="00F4276A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F35099">
        <w:rPr>
          <w:b/>
          <w:bCs/>
          <w:lang w:val="en-GB"/>
        </w:rPr>
        <w:t>65</w:t>
      </w:r>
      <w:r w:rsidR="00DA4CD5" w:rsidRPr="003C0491">
        <w:rPr>
          <w:b/>
          <w:bCs/>
          <w:lang w:val="en-GB"/>
        </w:rPr>
        <w:t>. Gohebiaeth.</w:t>
      </w:r>
    </w:p>
    <w:p w:rsidR="00BC6C88" w:rsidRDefault="00BC6C88" w:rsidP="00BC6C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65.1</w:t>
      </w:r>
      <w:r>
        <w:rPr>
          <w:bCs/>
          <w:lang w:val="en-GB"/>
        </w:rPr>
        <w:tab/>
        <w:t>Llythr gan Russell George AC yn dod a sylw y Cyngor at yr ymgynghoriad ar yr oriau newydd yn Swyddfa Post Cemmaes Road.  Cytunwyd diolch i Mr George am ei diddordeb, ond mae’r Cyngor yn hapus i cefnogi perchenog y swyddfa post gyda’r oriau newydd a mynegu bodlondeb y Cyngor fod y gwasanaeth yn dal ar gael yn y pentref.</w:t>
      </w:r>
    </w:p>
    <w:p w:rsidR="006E7FC3" w:rsidRDefault="006F1FDC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65</w:t>
      </w:r>
      <w:r w:rsidR="0082559E">
        <w:rPr>
          <w:bCs/>
          <w:lang w:val="en-GB"/>
        </w:rPr>
        <w:t>.</w:t>
      </w:r>
      <w:r w:rsidR="00BC6C88">
        <w:rPr>
          <w:bCs/>
          <w:lang w:val="en-GB"/>
        </w:rPr>
        <w:t>2</w:t>
      </w:r>
      <w:r w:rsidR="003B2D88">
        <w:rPr>
          <w:bCs/>
          <w:lang w:val="en-GB"/>
        </w:rPr>
        <w:tab/>
      </w:r>
      <w:r w:rsidR="00CF141E">
        <w:rPr>
          <w:bCs/>
          <w:lang w:val="en-GB"/>
        </w:rPr>
        <w:t xml:space="preserve">E-bost gan </w:t>
      </w:r>
      <w:r>
        <w:rPr>
          <w:bCs/>
          <w:lang w:val="en-GB"/>
        </w:rPr>
        <w:t>Laura Samuels</w:t>
      </w:r>
      <w:r w:rsidR="00CF141E">
        <w:rPr>
          <w:bCs/>
          <w:lang w:val="en-GB"/>
        </w:rPr>
        <w:t>, Cyngor Sir Powys</w:t>
      </w:r>
      <w:r>
        <w:rPr>
          <w:bCs/>
          <w:lang w:val="en-GB"/>
        </w:rPr>
        <w:t xml:space="preserve">, yn egluro mi fydd y Cyngor Sir yn cael gwared o’r biniau ail gylchu sydd </w:t>
      </w:r>
      <w:r w:rsidR="006E7FC3">
        <w:rPr>
          <w:bCs/>
          <w:lang w:val="en-GB"/>
        </w:rPr>
        <w:t>wedi eu lleoli ger mynediad CAT, Pantperthog.</w:t>
      </w:r>
      <w:r w:rsidR="00BC6C88">
        <w:rPr>
          <w:bCs/>
          <w:lang w:val="en-GB"/>
        </w:rPr>
        <w:t xml:space="preserve">  Rhoddodd Cyng Gwilym Fychan rhagor o gwybodaeth am y sefyllfa gyda’r gwasanaeth ail gylchu.  Cytunwyd ysgrifennu at y Cyngor Sir i phwyslesio fod y sefyllfa gyda digwyddiadau sbwriel yn cael ei gadael yng nghefn gwlad yn cynyddu o fewn y Cymuned.</w:t>
      </w:r>
    </w:p>
    <w:p w:rsidR="009A53CB" w:rsidRDefault="006E7FC3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</w:t>
      </w:r>
      <w:r w:rsidR="00BC6C88">
        <w:rPr>
          <w:bCs/>
          <w:lang w:val="en-GB"/>
        </w:rPr>
        <w:t>5</w:t>
      </w:r>
      <w:r w:rsidR="00CF141E">
        <w:rPr>
          <w:bCs/>
          <w:lang w:val="en-GB"/>
        </w:rPr>
        <w:t>.</w:t>
      </w:r>
      <w:r w:rsidR="00BC6C88">
        <w:rPr>
          <w:bCs/>
          <w:lang w:val="en-GB"/>
        </w:rPr>
        <w:t>3</w:t>
      </w:r>
      <w:r w:rsidR="00CF141E">
        <w:rPr>
          <w:bCs/>
          <w:lang w:val="en-GB"/>
        </w:rPr>
        <w:t xml:space="preserve">  </w:t>
      </w:r>
      <w:r>
        <w:rPr>
          <w:bCs/>
          <w:lang w:val="en-GB"/>
        </w:rPr>
        <w:t xml:space="preserve">E-bost gan Liam Fletcher, Cyngor Sir Powys, yn egluro mi fydd y ffordd U5105 yn mynd heibio Tan-y-bryn a Bronffynnon yn Darowen yn cau am rhai wythnosau yn y gwanwyn i hwyluso gwaith ar y pibellau dwr.  Mi fydd mynediad I’r dau ty ar y ffordd </w:t>
      </w:r>
      <w:r w:rsidR="00A418F2">
        <w:rPr>
          <w:bCs/>
          <w:lang w:val="en-GB"/>
        </w:rPr>
        <w:t xml:space="preserve">yma </w:t>
      </w:r>
      <w:r>
        <w:rPr>
          <w:bCs/>
          <w:lang w:val="en-GB"/>
        </w:rPr>
        <w:t>yn cael ei diogelu</w:t>
      </w:r>
      <w:r w:rsidR="00A418F2">
        <w:rPr>
          <w:bCs/>
          <w:lang w:val="en-GB"/>
        </w:rPr>
        <w:t xml:space="preserve"> yn ystod y gwaith</w:t>
      </w:r>
      <w:r>
        <w:rPr>
          <w:bCs/>
          <w:lang w:val="en-GB"/>
        </w:rPr>
        <w:t xml:space="preserve">.   </w:t>
      </w:r>
    </w:p>
    <w:p w:rsidR="00812F2B" w:rsidRDefault="00812F2B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</w:t>
      </w:r>
      <w:r w:rsidR="00BC6C88">
        <w:rPr>
          <w:bCs/>
          <w:lang w:val="en-GB"/>
        </w:rPr>
        <w:t>5</w:t>
      </w:r>
      <w:r>
        <w:rPr>
          <w:bCs/>
          <w:lang w:val="en-GB"/>
        </w:rPr>
        <w:t>.4</w:t>
      </w:r>
      <w:r>
        <w:rPr>
          <w:bCs/>
          <w:lang w:val="en-GB"/>
        </w:rPr>
        <w:tab/>
        <w:t>E-bost gan Joy Bartholomew, Cyngor Sir Powys ynglyn yr etholiadau ar 4 Mai 2017.  Nodwyd mi fydd rhaid i’r Cyngor Cymuned talu am unrhyw etholiad o fewn y Cymuned.</w:t>
      </w:r>
    </w:p>
    <w:p w:rsidR="00812F2B" w:rsidRDefault="00812F2B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</w:t>
      </w:r>
      <w:r w:rsidR="00BC6C88">
        <w:rPr>
          <w:bCs/>
          <w:lang w:val="en-GB"/>
        </w:rPr>
        <w:t>5</w:t>
      </w:r>
      <w:r>
        <w:rPr>
          <w:bCs/>
          <w:lang w:val="en-GB"/>
        </w:rPr>
        <w:t>.5</w:t>
      </w:r>
      <w:r>
        <w:rPr>
          <w:bCs/>
          <w:lang w:val="en-GB"/>
        </w:rPr>
        <w:tab/>
        <w:t>E-bost gan Bryan Grew, Un Llais Cymru, ynglyn a Gwobrau Cenedlaethol Arfer Arloesol Un Llais Cymru 2017.</w:t>
      </w:r>
    </w:p>
    <w:p w:rsidR="00812F2B" w:rsidRDefault="00BC6C88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65.6</w:t>
      </w:r>
      <w:r w:rsidR="00812F2B">
        <w:rPr>
          <w:bCs/>
          <w:lang w:val="en-GB"/>
        </w:rPr>
        <w:tab/>
        <w:t>E-bost gan Andy Rowland yn Estyn croeso i’r Cynghorwyr mynychu cyfarfod blynyddol Ecodyfi ar 6 Rhagfyr 2016.</w:t>
      </w:r>
    </w:p>
    <w:p w:rsidR="00A418F2" w:rsidRDefault="00A418F2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</w:t>
      </w:r>
      <w:r w:rsidR="00BC6C88">
        <w:rPr>
          <w:bCs/>
          <w:lang w:val="en-GB"/>
        </w:rPr>
        <w:t>5</w:t>
      </w:r>
      <w:r>
        <w:rPr>
          <w:bCs/>
          <w:lang w:val="en-GB"/>
        </w:rPr>
        <w:t>.</w:t>
      </w:r>
      <w:r w:rsidR="00BC6C88">
        <w:rPr>
          <w:bCs/>
          <w:lang w:val="en-GB"/>
        </w:rPr>
        <w:t>7</w:t>
      </w:r>
      <w:r>
        <w:rPr>
          <w:bCs/>
          <w:lang w:val="en-GB"/>
        </w:rPr>
        <w:tab/>
        <w:t>Cylchlythr Rhif 71, Tachwedd 2016 gan SARPA.</w:t>
      </w:r>
    </w:p>
    <w:p w:rsidR="00A418F2" w:rsidRDefault="00BC6C88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65.8</w:t>
      </w:r>
      <w:r w:rsidR="00A418F2">
        <w:rPr>
          <w:bCs/>
          <w:lang w:val="en-GB"/>
        </w:rPr>
        <w:tab/>
        <w:t>Cylchlythr Tachwedd 2016 gan Russell George AC.</w:t>
      </w:r>
    </w:p>
    <w:p w:rsidR="00A418F2" w:rsidRDefault="00BC6C88" w:rsidP="003B2D88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65.9</w:t>
      </w:r>
      <w:r w:rsidR="00A418F2">
        <w:rPr>
          <w:bCs/>
          <w:lang w:val="en-GB"/>
        </w:rPr>
        <w:tab/>
        <w:t>Cylchlythr Rhif 1, Hydref 2016 ynglyn a Gwasanaethau Cymedol gan Cyngor Sir Powys.</w:t>
      </w:r>
    </w:p>
    <w:p w:rsidR="00A418F2" w:rsidRDefault="00A418F2" w:rsidP="003B2D88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F35099">
        <w:rPr>
          <w:b/>
          <w:bCs/>
          <w:lang w:val="en-GB"/>
        </w:rPr>
        <w:t>66</w:t>
      </w:r>
      <w:r w:rsidR="00DA4CD5" w:rsidRPr="003C0491">
        <w:rPr>
          <w:b/>
          <w:bCs/>
          <w:lang w:val="en-GB"/>
        </w:rPr>
        <w:t>. Unrhyw fater arall.</w:t>
      </w:r>
    </w:p>
    <w:p w:rsidR="00141418" w:rsidRDefault="002A0BC3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66.1</w:t>
      </w:r>
      <w:r w:rsidR="00015757">
        <w:rPr>
          <w:bCs/>
          <w:lang w:val="en-GB"/>
        </w:rPr>
        <w:tab/>
      </w:r>
      <w:r>
        <w:rPr>
          <w:bCs/>
          <w:lang w:val="en-GB"/>
        </w:rPr>
        <w:t>Goleuadau yng Ngheinws</w:t>
      </w:r>
      <w:r w:rsidR="00141418">
        <w:rPr>
          <w:bCs/>
          <w:lang w:val="en-GB"/>
        </w:rPr>
        <w:t>.</w:t>
      </w:r>
      <w:r>
        <w:rPr>
          <w:bCs/>
          <w:lang w:val="en-GB"/>
        </w:rPr>
        <w:t xml:space="preserve">  Eglurodd Cyng Huw Williams fod dau golau ddim yn gweithio ym mhentref Ceinws.  Cytunwyd dod a’r sefyllfa at sylw y Cyngor Sir.</w:t>
      </w:r>
      <w:r w:rsidR="006F1FDC">
        <w:rPr>
          <w:bCs/>
          <w:lang w:val="en-GB"/>
        </w:rPr>
        <w:t xml:space="preserve">  Cyng Williams i phasio rhifau y goleuadau i’r Clerc.</w:t>
      </w:r>
    </w:p>
    <w:p w:rsidR="006F1FDC" w:rsidRDefault="006F1FDC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66.2</w:t>
      </w:r>
      <w:r>
        <w:rPr>
          <w:bCs/>
          <w:lang w:val="en-GB"/>
        </w:rPr>
        <w:tab/>
        <w:t>Diffyg Halen.  Eglurodd Cyng Huw Williams fod angen halen yn y biniau ar gwaelod ffordd Cwm Ffrydlan ac hefyd ym mhentref Ceinws.</w:t>
      </w:r>
    </w:p>
    <w:p w:rsidR="002A0BC3" w:rsidRDefault="00F35099" w:rsidP="00015757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66.</w:t>
      </w:r>
      <w:r w:rsidR="0002628A">
        <w:rPr>
          <w:bCs/>
          <w:lang w:val="en-GB"/>
        </w:rPr>
        <w:t>3</w:t>
      </w:r>
      <w:r w:rsidR="0002628A">
        <w:rPr>
          <w:bCs/>
          <w:lang w:val="en-GB"/>
        </w:rPr>
        <w:tab/>
      </w:r>
      <w:r w:rsidR="002A0BC3">
        <w:rPr>
          <w:bCs/>
          <w:lang w:val="en-GB"/>
        </w:rPr>
        <w:t>Diffyg Golau ger Rhif 1 Glantwynyn.  Eglurodd Cyng Gwyn Jones fod trigolion Glantwymyn wedi gofan am golau newydd ar yr hen ffordd fawr cyferbyn a Rhif 1 Glantwymyn.  Cytunwyd ysgrifennu at y Cyngor Sir i gofyn am goalu newydd gan pwysleio y sefyllfa gyda ymwelyr I’r Neuadd neu’r Ysgol.</w:t>
      </w:r>
    </w:p>
    <w:p w:rsidR="009A53CB" w:rsidRDefault="009A53CB" w:rsidP="00015757">
      <w:pPr>
        <w:ind w:left="-567"/>
        <w:jc w:val="both"/>
        <w:rPr>
          <w:bCs/>
          <w:lang w:val="en-GB"/>
        </w:rPr>
      </w:pPr>
    </w:p>
    <w:p w:rsidR="008B6CF3" w:rsidRDefault="008B6CF3" w:rsidP="008B6CF3">
      <w:pPr>
        <w:ind w:left="-567"/>
        <w:jc w:val="both"/>
        <w:rPr>
          <w:bCs/>
          <w:lang w:val="en-GB"/>
        </w:rPr>
      </w:pPr>
    </w:p>
    <w:p w:rsidR="00006AB6" w:rsidRDefault="00DA4CD5" w:rsidP="008B6CF3">
      <w:pPr>
        <w:ind w:left="-567"/>
        <w:jc w:val="center"/>
        <w:rPr>
          <w:bCs/>
          <w:lang w:val="en-GB"/>
        </w:rPr>
      </w:pPr>
      <w:r w:rsidRPr="00BA4EF8">
        <w:rPr>
          <w:b/>
        </w:rPr>
        <w:t xml:space="preserve">Cynhelir y cyfarfod nesaf ar </w:t>
      </w:r>
      <w:r w:rsidR="006044A3">
        <w:rPr>
          <w:b/>
        </w:rPr>
        <w:t xml:space="preserve">Nos Iau, </w:t>
      </w:r>
      <w:r w:rsidR="002A0BC3">
        <w:rPr>
          <w:b/>
        </w:rPr>
        <w:t>15 Rhagfyr</w:t>
      </w:r>
      <w:r>
        <w:rPr>
          <w:b/>
        </w:rPr>
        <w:t xml:space="preserve"> 201</w:t>
      </w:r>
      <w:r w:rsidR="00890B81">
        <w:rPr>
          <w:b/>
        </w:rPr>
        <w:t>6</w:t>
      </w:r>
      <w:r>
        <w:rPr>
          <w:b/>
        </w:rPr>
        <w:t>.</w:t>
      </w:r>
    </w:p>
    <w:sectPr w:rsidR="00006AB6" w:rsidSect="00F35099">
      <w:footerReference w:type="default" r:id="rId7"/>
      <w:pgSz w:w="11906" w:h="16838"/>
      <w:pgMar w:top="851" w:right="1440" w:bottom="851" w:left="1440" w:header="709" w:footer="0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AA" w:rsidRDefault="008E7AAA" w:rsidP="00417DE5">
      <w:r>
        <w:separator/>
      </w:r>
    </w:p>
  </w:endnote>
  <w:endnote w:type="continuationSeparator" w:id="0">
    <w:p w:rsidR="008E7AAA" w:rsidRDefault="008E7AAA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4A5BE5" w:rsidRDefault="004A5B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5E6">
          <w:rPr>
            <w:noProof/>
          </w:rPr>
          <w:t>17</w:t>
        </w:r>
        <w:r>
          <w:rPr>
            <w:noProof/>
          </w:rPr>
          <w:fldChar w:fldCharType="end"/>
        </w:r>
        <w:r>
          <w:t xml:space="preserve"> Cyngor Cymuned Glantwymyn 2016.</w:t>
        </w:r>
      </w:p>
    </w:sdtContent>
  </w:sdt>
  <w:p w:rsidR="004A5BE5" w:rsidRDefault="004A5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AA" w:rsidRDefault="008E7AAA" w:rsidP="00417DE5">
      <w:r>
        <w:separator/>
      </w:r>
    </w:p>
  </w:footnote>
  <w:footnote w:type="continuationSeparator" w:id="0">
    <w:p w:rsidR="008E7AAA" w:rsidRDefault="008E7AAA" w:rsidP="00417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981"/>
    <w:rsid w:val="00012DF0"/>
    <w:rsid w:val="00013805"/>
    <w:rsid w:val="00013E68"/>
    <w:rsid w:val="0001413C"/>
    <w:rsid w:val="000149C6"/>
    <w:rsid w:val="00014A15"/>
    <w:rsid w:val="0001558D"/>
    <w:rsid w:val="00015757"/>
    <w:rsid w:val="00015B64"/>
    <w:rsid w:val="00016102"/>
    <w:rsid w:val="00016523"/>
    <w:rsid w:val="00016B7A"/>
    <w:rsid w:val="00016D92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28A"/>
    <w:rsid w:val="000263A3"/>
    <w:rsid w:val="000269F5"/>
    <w:rsid w:val="00027E82"/>
    <w:rsid w:val="000300BD"/>
    <w:rsid w:val="00030F18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A29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7D0"/>
    <w:rsid w:val="00063B20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7087"/>
    <w:rsid w:val="00077218"/>
    <w:rsid w:val="0007768E"/>
    <w:rsid w:val="00077952"/>
    <w:rsid w:val="00077A09"/>
    <w:rsid w:val="00077B1D"/>
    <w:rsid w:val="00077C32"/>
    <w:rsid w:val="00080CAF"/>
    <w:rsid w:val="00080DC4"/>
    <w:rsid w:val="000814D9"/>
    <w:rsid w:val="0008159D"/>
    <w:rsid w:val="00082813"/>
    <w:rsid w:val="0008319F"/>
    <w:rsid w:val="000836C5"/>
    <w:rsid w:val="0008375F"/>
    <w:rsid w:val="00083934"/>
    <w:rsid w:val="00083E9A"/>
    <w:rsid w:val="000841CE"/>
    <w:rsid w:val="00084FBA"/>
    <w:rsid w:val="000853FF"/>
    <w:rsid w:val="00085A43"/>
    <w:rsid w:val="00085B0A"/>
    <w:rsid w:val="00085D7C"/>
    <w:rsid w:val="00085E7D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5FD2"/>
    <w:rsid w:val="00096133"/>
    <w:rsid w:val="0009666A"/>
    <w:rsid w:val="00096A8B"/>
    <w:rsid w:val="00097400"/>
    <w:rsid w:val="000A13D1"/>
    <w:rsid w:val="000A38B0"/>
    <w:rsid w:val="000A39B4"/>
    <w:rsid w:val="000A3C32"/>
    <w:rsid w:val="000A3DF7"/>
    <w:rsid w:val="000A3E67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2E38"/>
    <w:rsid w:val="000C314D"/>
    <w:rsid w:val="000C384A"/>
    <w:rsid w:val="000C3B5B"/>
    <w:rsid w:val="000C3CA5"/>
    <w:rsid w:val="000C4064"/>
    <w:rsid w:val="000C46A8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25E3"/>
    <w:rsid w:val="000D27B9"/>
    <w:rsid w:val="000D3FC9"/>
    <w:rsid w:val="000D4787"/>
    <w:rsid w:val="000D4DDC"/>
    <w:rsid w:val="000D51E3"/>
    <w:rsid w:val="000D52EA"/>
    <w:rsid w:val="000D5FDB"/>
    <w:rsid w:val="000D612D"/>
    <w:rsid w:val="000D6467"/>
    <w:rsid w:val="000D6621"/>
    <w:rsid w:val="000D66C0"/>
    <w:rsid w:val="000D7249"/>
    <w:rsid w:val="000D7AFB"/>
    <w:rsid w:val="000E0917"/>
    <w:rsid w:val="000E0AA9"/>
    <w:rsid w:val="000E0D3B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85C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3AE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559"/>
    <w:rsid w:val="00123DAA"/>
    <w:rsid w:val="0012422C"/>
    <w:rsid w:val="001242E6"/>
    <w:rsid w:val="00124DD2"/>
    <w:rsid w:val="00125057"/>
    <w:rsid w:val="00125D6B"/>
    <w:rsid w:val="00125E7B"/>
    <w:rsid w:val="00126079"/>
    <w:rsid w:val="00127431"/>
    <w:rsid w:val="001275F1"/>
    <w:rsid w:val="00127948"/>
    <w:rsid w:val="00130130"/>
    <w:rsid w:val="00130F2E"/>
    <w:rsid w:val="00131141"/>
    <w:rsid w:val="00131776"/>
    <w:rsid w:val="00131A84"/>
    <w:rsid w:val="00131EE4"/>
    <w:rsid w:val="0013263F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418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ED1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452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24"/>
    <w:rsid w:val="001617DA"/>
    <w:rsid w:val="00161CA6"/>
    <w:rsid w:val="00161FD2"/>
    <w:rsid w:val="00161FD4"/>
    <w:rsid w:val="0016231E"/>
    <w:rsid w:val="00162D94"/>
    <w:rsid w:val="00162DFF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1FEA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2FA4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3387"/>
    <w:rsid w:val="001B3C82"/>
    <w:rsid w:val="001B450B"/>
    <w:rsid w:val="001B53C3"/>
    <w:rsid w:val="001B5567"/>
    <w:rsid w:val="001B5B41"/>
    <w:rsid w:val="001B5ECA"/>
    <w:rsid w:val="001B5F7B"/>
    <w:rsid w:val="001B61AE"/>
    <w:rsid w:val="001B63EA"/>
    <w:rsid w:val="001B6ABF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28C"/>
    <w:rsid w:val="001C1F83"/>
    <w:rsid w:val="001C20BE"/>
    <w:rsid w:val="001C2DD4"/>
    <w:rsid w:val="001C3579"/>
    <w:rsid w:val="001C37A8"/>
    <w:rsid w:val="001C387D"/>
    <w:rsid w:val="001C404D"/>
    <w:rsid w:val="001C4C70"/>
    <w:rsid w:val="001C4ED2"/>
    <w:rsid w:val="001C4F95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35C0"/>
    <w:rsid w:val="001F39DC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85D"/>
    <w:rsid w:val="00206C47"/>
    <w:rsid w:val="00207DD8"/>
    <w:rsid w:val="00207EA0"/>
    <w:rsid w:val="00207F1C"/>
    <w:rsid w:val="00210869"/>
    <w:rsid w:val="00210B1A"/>
    <w:rsid w:val="002122DD"/>
    <w:rsid w:val="00212C18"/>
    <w:rsid w:val="00212E7B"/>
    <w:rsid w:val="00212F0B"/>
    <w:rsid w:val="0021305D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38E"/>
    <w:rsid w:val="00224AF2"/>
    <w:rsid w:val="00224CCE"/>
    <w:rsid w:val="00224F88"/>
    <w:rsid w:val="00225748"/>
    <w:rsid w:val="00226015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6F4"/>
    <w:rsid w:val="00244AF2"/>
    <w:rsid w:val="002454D4"/>
    <w:rsid w:val="00245BC1"/>
    <w:rsid w:val="00245C3E"/>
    <w:rsid w:val="00246094"/>
    <w:rsid w:val="00246481"/>
    <w:rsid w:val="00246E8E"/>
    <w:rsid w:val="002470EC"/>
    <w:rsid w:val="002473F9"/>
    <w:rsid w:val="00247BBC"/>
    <w:rsid w:val="002504EA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0F46"/>
    <w:rsid w:val="0026102F"/>
    <w:rsid w:val="002620F1"/>
    <w:rsid w:val="00262195"/>
    <w:rsid w:val="002628EA"/>
    <w:rsid w:val="002633D3"/>
    <w:rsid w:val="00263777"/>
    <w:rsid w:val="00263C3F"/>
    <w:rsid w:val="00263E51"/>
    <w:rsid w:val="00263E6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C48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0BC3"/>
    <w:rsid w:val="002A125D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B57"/>
    <w:rsid w:val="002D66B2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F0ACA"/>
    <w:rsid w:val="002F0E03"/>
    <w:rsid w:val="002F104F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90F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AC4"/>
    <w:rsid w:val="0030368D"/>
    <w:rsid w:val="00305AB3"/>
    <w:rsid w:val="00305D9A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7C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36B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AEF"/>
    <w:rsid w:val="00331BEA"/>
    <w:rsid w:val="00331FA8"/>
    <w:rsid w:val="0033254F"/>
    <w:rsid w:val="0033288B"/>
    <w:rsid w:val="003329BA"/>
    <w:rsid w:val="00332EAF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999"/>
    <w:rsid w:val="00343C78"/>
    <w:rsid w:val="0034436B"/>
    <w:rsid w:val="00344971"/>
    <w:rsid w:val="00344A7F"/>
    <w:rsid w:val="00345119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20"/>
    <w:rsid w:val="00353AD4"/>
    <w:rsid w:val="00353CCB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65A80"/>
    <w:rsid w:val="003701E1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1EC0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42C"/>
    <w:rsid w:val="003975A9"/>
    <w:rsid w:val="00397DB4"/>
    <w:rsid w:val="003A01C7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BB5"/>
    <w:rsid w:val="003B1FB7"/>
    <w:rsid w:val="003B20E5"/>
    <w:rsid w:val="003B2253"/>
    <w:rsid w:val="003B2CB4"/>
    <w:rsid w:val="003B2D88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6ED"/>
    <w:rsid w:val="003D2AF8"/>
    <w:rsid w:val="003D30EF"/>
    <w:rsid w:val="003D31E0"/>
    <w:rsid w:val="003D3493"/>
    <w:rsid w:val="003D3612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380"/>
    <w:rsid w:val="003E1648"/>
    <w:rsid w:val="003E1950"/>
    <w:rsid w:val="003E1A41"/>
    <w:rsid w:val="003E1AA0"/>
    <w:rsid w:val="003E2023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4435"/>
    <w:rsid w:val="003F4B7E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4DDC"/>
    <w:rsid w:val="004160B2"/>
    <w:rsid w:val="004161A2"/>
    <w:rsid w:val="0041661B"/>
    <w:rsid w:val="0041664D"/>
    <w:rsid w:val="00416ABF"/>
    <w:rsid w:val="00416C34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175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4B0"/>
    <w:rsid w:val="00440EFC"/>
    <w:rsid w:val="00440F15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2EB4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6713"/>
    <w:rsid w:val="0048783D"/>
    <w:rsid w:val="00490157"/>
    <w:rsid w:val="004912FA"/>
    <w:rsid w:val="00491405"/>
    <w:rsid w:val="00491690"/>
    <w:rsid w:val="004917D9"/>
    <w:rsid w:val="00491E2C"/>
    <w:rsid w:val="00491EFB"/>
    <w:rsid w:val="0049208C"/>
    <w:rsid w:val="00492B48"/>
    <w:rsid w:val="00493390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BE5"/>
    <w:rsid w:val="004A5D7D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A72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3F7F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218"/>
    <w:rsid w:val="00507727"/>
    <w:rsid w:val="005078F4"/>
    <w:rsid w:val="00507A12"/>
    <w:rsid w:val="00507A2A"/>
    <w:rsid w:val="00510249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4B2"/>
    <w:rsid w:val="005178D0"/>
    <w:rsid w:val="0051798D"/>
    <w:rsid w:val="00517D21"/>
    <w:rsid w:val="0052038C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A81"/>
    <w:rsid w:val="00524C38"/>
    <w:rsid w:val="00526017"/>
    <w:rsid w:val="005261F7"/>
    <w:rsid w:val="005262A0"/>
    <w:rsid w:val="00526653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385A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971"/>
    <w:rsid w:val="005739A7"/>
    <w:rsid w:val="00573CDE"/>
    <w:rsid w:val="005746A6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1918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07E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D7D8B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17B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22F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BD7"/>
    <w:rsid w:val="00632C55"/>
    <w:rsid w:val="00632D45"/>
    <w:rsid w:val="00632DCD"/>
    <w:rsid w:val="0063325D"/>
    <w:rsid w:val="006332EE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8C8"/>
    <w:rsid w:val="00643CB6"/>
    <w:rsid w:val="00643F70"/>
    <w:rsid w:val="00643FFA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6E1"/>
    <w:rsid w:val="00656DA9"/>
    <w:rsid w:val="00657183"/>
    <w:rsid w:val="0065782C"/>
    <w:rsid w:val="006603CD"/>
    <w:rsid w:val="00660B77"/>
    <w:rsid w:val="00660DB0"/>
    <w:rsid w:val="00661758"/>
    <w:rsid w:val="00661857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3E8"/>
    <w:rsid w:val="00670686"/>
    <w:rsid w:val="00670BCC"/>
    <w:rsid w:val="006714CE"/>
    <w:rsid w:val="0067161B"/>
    <w:rsid w:val="0067183E"/>
    <w:rsid w:val="00672477"/>
    <w:rsid w:val="0067265B"/>
    <w:rsid w:val="006728AE"/>
    <w:rsid w:val="00672A17"/>
    <w:rsid w:val="00672C82"/>
    <w:rsid w:val="00673000"/>
    <w:rsid w:val="00673187"/>
    <w:rsid w:val="00674CC7"/>
    <w:rsid w:val="00675710"/>
    <w:rsid w:val="00675DCB"/>
    <w:rsid w:val="0067624D"/>
    <w:rsid w:val="006767AC"/>
    <w:rsid w:val="00676DEE"/>
    <w:rsid w:val="00676F81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208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456"/>
    <w:rsid w:val="006A18C7"/>
    <w:rsid w:val="006A1AF9"/>
    <w:rsid w:val="006A1E47"/>
    <w:rsid w:val="006A1FFD"/>
    <w:rsid w:val="006A2A52"/>
    <w:rsid w:val="006A2ED0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1422"/>
    <w:rsid w:val="006B1605"/>
    <w:rsid w:val="006B19F4"/>
    <w:rsid w:val="006B1EFE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A5D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E7FC3"/>
    <w:rsid w:val="006F1299"/>
    <w:rsid w:val="006F1589"/>
    <w:rsid w:val="006F169F"/>
    <w:rsid w:val="006F1FDC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F28"/>
    <w:rsid w:val="00704FAA"/>
    <w:rsid w:val="00705170"/>
    <w:rsid w:val="00705C12"/>
    <w:rsid w:val="0070621F"/>
    <w:rsid w:val="0070626F"/>
    <w:rsid w:val="00706682"/>
    <w:rsid w:val="00706740"/>
    <w:rsid w:val="00706F14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D51"/>
    <w:rsid w:val="00715E57"/>
    <w:rsid w:val="0071637D"/>
    <w:rsid w:val="007164A6"/>
    <w:rsid w:val="0071680D"/>
    <w:rsid w:val="00716C8C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3AB"/>
    <w:rsid w:val="00730842"/>
    <w:rsid w:val="00730DA8"/>
    <w:rsid w:val="00731D7A"/>
    <w:rsid w:val="0073255C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0F2D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BE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681"/>
    <w:rsid w:val="007B68D6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0AB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63C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54A"/>
    <w:rsid w:val="007F17D3"/>
    <w:rsid w:val="007F191C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2F2B"/>
    <w:rsid w:val="00813CA5"/>
    <w:rsid w:val="00813FB7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59E"/>
    <w:rsid w:val="008259DE"/>
    <w:rsid w:val="0082618F"/>
    <w:rsid w:val="00826651"/>
    <w:rsid w:val="00826726"/>
    <w:rsid w:val="0082683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E22"/>
    <w:rsid w:val="008331C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6EFC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ACB"/>
    <w:rsid w:val="00856323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6EF3"/>
    <w:rsid w:val="008670D3"/>
    <w:rsid w:val="0086710A"/>
    <w:rsid w:val="008673B6"/>
    <w:rsid w:val="008673C4"/>
    <w:rsid w:val="008674E6"/>
    <w:rsid w:val="0086780F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3C8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8756D"/>
    <w:rsid w:val="00890B81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6423"/>
    <w:rsid w:val="0089697B"/>
    <w:rsid w:val="00896A0F"/>
    <w:rsid w:val="00896AA9"/>
    <w:rsid w:val="00896F0B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B15"/>
    <w:rsid w:val="008B4FD4"/>
    <w:rsid w:val="008B5D6E"/>
    <w:rsid w:val="008B5E68"/>
    <w:rsid w:val="008B6CF3"/>
    <w:rsid w:val="008B6E09"/>
    <w:rsid w:val="008B6EEA"/>
    <w:rsid w:val="008B7265"/>
    <w:rsid w:val="008B7560"/>
    <w:rsid w:val="008B7754"/>
    <w:rsid w:val="008B7B18"/>
    <w:rsid w:val="008C0BAA"/>
    <w:rsid w:val="008C187A"/>
    <w:rsid w:val="008C3141"/>
    <w:rsid w:val="008C3DFD"/>
    <w:rsid w:val="008C418B"/>
    <w:rsid w:val="008C41CD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727F"/>
    <w:rsid w:val="008C77BA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E7AAA"/>
    <w:rsid w:val="008E7F79"/>
    <w:rsid w:val="008F03F0"/>
    <w:rsid w:val="008F0780"/>
    <w:rsid w:val="008F0B9E"/>
    <w:rsid w:val="008F0C7E"/>
    <w:rsid w:val="008F1349"/>
    <w:rsid w:val="008F15BB"/>
    <w:rsid w:val="008F1EE7"/>
    <w:rsid w:val="008F1F81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AA3"/>
    <w:rsid w:val="00915C2F"/>
    <w:rsid w:val="00915F29"/>
    <w:rsid w:val="009161FD"/>
    <w:rsid w:val="00916B9C"/>
    <w:rsid w:val="009171BE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19AD"/>
    <w:rsid w:val="009423E8"/>
    <w:rsid w:val="00942732"/>
    <w:rsid w:val="00942A58"/>
    <w:rsid w:val="00943664"/>
    <w:rsid w:val="0094391A"/>
    <w:rsid w:val="00943B86"/>
    <w:rsid w:val="00943C8D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1EA3"/>
    <w:rsid w:val="00951F5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748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0D3"/>
    <w:rsid w:val="009753A9"/>
    <w:rsid w:val="0097556A"/>
    <w:rsid w:val="00975BE9"/>
    <w:rsid w:val="009760AA"/>
    <w:rsid w:val="00976143"/>
    <w:rsid w:val="00976DF4"/>
    <w:rsid w:val="00976DF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3DCE"/>
    <w:rsid w:val="009A4082"/>
    <w:rsid w:val="009A4A33"/>
    <w:rsid w:val="009A4B15"/>
    <w:rsid w:val="009A53CB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175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C7C3F"/>
    <w:rsid w:val="009D00E0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42BB"/>
    <w:rsid w:val="009D615B"/>
    <w:rsid w:val="009D618B"/>
    <w:rsid w:val="009D69EF"/>
    <w:rsid w:val="009E02FF"/>
    <w:rsid w:val="009E054B"/>
    <w:rsid w:val="009E0700"/>
    <w:rsid w:val="009E0ACA"/>
    <w:rsid w:val="009E1384"/>
    <w:rsid w:val="009E1B07"/>
    <w:rsid w:val="009E259F"/>
    <w:rsid w:val="009E328A"/>
    <w:rsid w:val="009E3C71"/>
    <w:rsid w:val="009E3DCC"/>
    <w:rsid w:val="009E3E1A"/>
    <w:rsid w:val="009E41DF"/>
    <w:rsid w:val="009E438F"/>
    <w:rsid w:val="009E524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77D"/>
    <w:rsid w:val="009F1C1D"/>
    <w:rsid w:val="009F1DAD"/>
    <w:rsid w:val="009F2359"/>
    <w:rsid w:val="009F2380"/>
    <w:rsid w:val="009F2530"/>
    <w:rsid w:val="009F2822"/>
    <w:rsid w:val="009F2C9E"/>
    <w:rsid w:val="009F39A2"/>
    <w:rsid w:val="009F4047"/>
    <w:rsid w:val="009F52C8"/>
    <w:rsid w:val="009F5A5E"/>
    <w:rsid w:val="009F6356"/>
    <w:rsid w:val="009F6D7E"/>
    <w:rsid w:val="009F6E59"/>
    <w:rsid w:val="009F77DB"/>
    <w:rsid w:val="009F78C1"/>
    <w:rsid w:val="009F7D1D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3A6"/>
    <w:rsid w:val="00A12DCA"/>
    <w:rsid w:val="00A1352B"/>
    <w:rsid w:val="00A135D2"/>
    <w:rsid w:val="00A1394C"/>
    <w:rsid w:val="00A13A85"/>
    <w:rsid w:val="00A141E5"/>
    <w:rsid w:val="00A14C0B"/>
    <w:rsid w:val="00A15900"/>
    <w:rsid w:val="00A15BBC"/>
    <w:rsid w:val="00A163CA"/>
    <w:rsid w:val="00A16AB3"/>
    <w:rsid w:val="00A16E99"/>
    <w:rsid w:val="00A172AE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725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4F5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5DA8"/>
    <w:rsid w:val="00A360A0"/>
    <w:rsid w:val="00A366F0"/>
    <w:rsid w:val="00A36AE6"/>
    <w:rsid w:val="00A41456"/>
    <w:rsid w:val="00A415C9"/>
    <w:rsid w:val="00A418F2"/>
    <w:rsid w:val="00A41C8C"/>
    <w:rsid w:val="00A41EF7"/>
    <w:rsid w:val="00A42425"/>
    <w:rsid w:val="00A42E18"/>
    <w:rsid w:val="00A43AD5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4BD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4A75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D"/>
    <w:rsid w:val="00A87D68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3A0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6D31"/>
    <w:rsid w:val="00AC7490"/>
    <w:rsid w:val="00AC7B75"/>
    <w:rsid w:val="00AC7E7A"/>
    <w:rsid w:val="00AC7E91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510A"/>
    <w:rsid w:val="00AD5126"/>
    <w:rsid w:val="00AD53F3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37B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874"/>
    <w:rsid w:val="00B11212"/>
    <w:rsid w:val="00B11699"/>
    <w:rsid w:val="00B12500"/>
    <w:rsid w:val="00B1257E"/>
    <w:rsid w:val="00B12D76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158"/>
    <w:rsid w:val="00B21231"/>
    <w:rsid w:val="00B21252"/>
    <w:rsid w:val="00B21384"/>
    <w:rsid w:val="00B219BA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AF1"/>
    <w:rsid w:val="00B24EE2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4C2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47E05"/>
    <w:rsid w:val="00B50321"/>
    <w:rsid w:val="00B512CF"/>
    <w:rsid w:val="00B51823"/>
    <w:rsid w:val="00B52455"/>
    <w:rsid w:val="00B52932"/>
    <w:rsid w:val="00B5297F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1918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BA5"/>
    <w:rsid w:val="00B83CAB"/>
    <w:rsid w:val="00B843DD"/>
    <w:rsid w:val="00B84CEC"/>
    <w:rsid w:val="00B84CF4"/>
    <w:rsid w:val="00B84EED"/>
    <w:rsid w:val="00B85025"/>
    <w:rsid w:val="00B8596F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1051"/>
    <w:rsid w:val="00B92290"/>
    <w:rsid w:val="00B923B2"/>
    <w:rsid w:val="00B92C4A"/>
    <w:rsid w:val="00B937EF"/>
    <w:rsid w:val="00B93A48"/>
    <w:rsid w:val="00B94288"/>
    <w:rsid w:val="00B950BD"/>
    <w:rsid w:val="00B951FF"/>
    <w:rsid w:val="00B952DB"/>
    <w:rsid w:val="00B959DB"/>
    <w:rsid w:val="00B959F5"/>
    <w:rsid w:val="00B95F66"/>
    <w:rsid w:val="00B960A5"/>
    <w:rsid w:val="00B97002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C042F"/>
    <w:rsid w:val="00BC1140"/>
    <w:rsid w:val="00BC184C"/>
    <w:rsid w:val="00BC223F"/>
    <w:rsid w:val="00BC4DA6"/>
    <w:rsid w:val="00BC5C4C"/>
    <w:rsid w:val="00BC5F2E"/>
    <w:rsid w:val="00BC60C3"/>
    <w:rsid w:val="00BC6C88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3F82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4512"/>
    <w:rsid w:val="00BF48A1"/>
    <w:rsid w:val="00BF48E4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2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345"/>
    <w:rsid w:val="00C06AE3"/>
    <w:rsid w:val="00C06DA2"/>
    <w:rsid w:val="00C075B6"/>
    <w:rsid w:val="00C078E0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17EE9"/>
    <w:rsid w:val="00C202CD"/>
    <w:rsid w:val="00C20DDA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5E6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85A"/>
    <w:rsid w:val="00C42C48"/>
    <w:rsid w:val="00C4300C"/>
    <w:rsid w:val="00C430FA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65B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3F2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F55"/>
    <w:rsid w:val="00C71AC5"/>
    <w:rsid w:val="00C724DA"/>
    <w:rsid w:val="00C72DB8"/>
    <w:rsid w:val="00C73D0A"/>
    <w:rsid w:val="00C74861"/>
    <w:rsid w:val="00C748A5"/>
    <w:rsid w:val="00C74950"/>
    <w:rsid w:val="00C74AB3"/>
    <w:rsid w:val="00C74C46"/>
    <w:rsid w:val="00C750F2"/>
    <w:rsid w:val="00C751AD"/>
    <w:rsid w:val="00C75B4A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2A75"/>
    <w:rsid w:val="00C838EA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966"/>
    <w:rsid w:val="00C93A80"/>
    <w:rsid w:val="00C93F3D"/>
    <w:rsid w:val="00C9409A"/>
    <w:rsid w:val="00C944A0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7DB"/>
    <w:rsid w:val="00CA3A61"/>
    <w:rsid w:val="00CA3B08"/>
    <w:rsid w:val="00CA3DF3"/>
    <w:rsid w:val="00CA4C14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1A99"/>
    <w:rsid w:val="00CB223B"/>
    <w:rsid w:val="00CB22F2"/>
    <w:rsid w:val="00CB266A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AC2"/>
    <w:rsid w:val="00CD0DC8"/>
    <w:rsid w:val="00CD0FB0"/>
    <w:rsid w:val="00CD1C34"/>
    <w:rsid w:val="00CD22A5"/>
    <w:rsid w:val="00CD2438"/>
    <w:rsid w:val="00CD3023"/>
    <w:rsid w:val="00CD3207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3F4F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2EB"/>
    <w:rsid w:val="00CF047D"/>
    <w:rsid w:val="00CF0CB1"/>
    <w:rsid w:val="00CF0E0C"/>
    <w:rsid w:val="00CF10CC"/>
    <w:rsid w:val="00CF141E"/>
    <w:rsid w:val="00CF16C9"/>
    <w:rsid w:val="00CF19A0"/>
    <w:rsid w:val="00CF2066"/>
    <w:rsid w:val="00CF208E"/>
    <w:rsid w:val="00CF22E1"/>
    <w:rsid w:val="00CF2E93"/>
    <w:rsid w:val="00CF2EB1"/>
    <w:rsid w:val="00CF2F4A"/>
    <w:rsid w:val="00CF33B5"/>
    <w:rsid w:val="00CF3549"/>
    <w:rsid w:val="00CF3823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435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237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E83"/>
    <w:rsid w:val="00D16D44"/>
    <w:rsid w:val="00D17200"/>
    <w:rsid w:val="00D2008C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76E9"/>
    <w:rsid w:val="00D30051"/>
    <w:rsid w:val="00D300B4"/>
    <w:rsid w:val="00D30524"/>
    <w:rsid w:val="00D30660"/>
    <w:rsid w:val="00D307BB"/>
    <w:rsid w:val="00D3152F"/>
    <w:rsid w:val="00D32018"/>
    <w:rsid w:val="00D32D57"/>
    <w:rsid w:val="00D32D83"/>
    <w:rsid w:val="00D32FDE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57AD9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A82"/>
    <w:rsid w:val="00D70E59"/>
    <w:rsid w:val="00D7127E"/>
    <w:rsid w:val="00D71845"/>
    <w:rsid w:val="00D72310"/>
    <w:rsid w:val="00D725E7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8F3"/>
    <w:rsid w:val="00D75992"/>
    <w:rsid w:val="00D75BDD"/>
    <w:rsid w:val="00D767E2"/>
    <w:rsid w:val="00D7775B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CB9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5EE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1C"/>
    <w:rsid w:val="00DB4582"/>
    <w:rsid w:val="00DB501F"/>
    <w:rsid w:val="00DB57A4"/>
    <w:rsid w:val="00DB5AB0"/>
    <w:rsid w:val="00DB5D2E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24"/>
    <w:rsid w:val="00DC33F9"/>
    <w:rsid w:val="00DC38B2"/>
    <w:rsid w:val="00DC3930"/>
    <w:rsid w:val="00DC399E"/>
    <w:rsid w:val="00DC3B68"/>
    <w:rsid w:val="00DC4616"/>
    <w:rsid w:val="00DC4AA7"/>
    <w:rsid w:val="00DC62EC"/>
    <w:rsid w:val="00DC63BB"/>
    <w:rsid w:val="00DC690E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1CF2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7F7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171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854"/>
    <w:rsid w:val="00E65AED"/>
    <w:rsid w:val="00E65FBC"/>
    <w:rsid w:val="00E6670E"/>
    <w:rsid w:val="00E6703A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3E39"/>
    <w:rsid w:val="00E7410A"/>
    <w:rsid w:val="00E74A12"/>
    <w:rsid w:val="00E75108"/>
    <w:rsid w:val="00E75A6C"/>
    <w:rsid w:val="00E75E0C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2DE7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B754A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33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EAF"/>
    <w:rsid w:val="00EE7F38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A3E"/>
    <w:rsid w:val="00EF7E53"/>
    <w:rsid w:val="00F0026E"/>
    <w:rsid w:val="00F003AE"/>
    <w:rsid w:val="00F00B44"/>
    <w:rsid w:val="00F00B88"/>
    <w:rsid w:val="00F00EFC"/>
    <w:rsid w:val="00F012DC"/>
    <w:rsid w:val="00F01676"/>
    <w:rsid w:val="00F02533"/>
    <w:rsid w:val="00F02BF0"/>
    <w:rsid w:val="00F032AA"/>
    <w:rsid w:val="00F03A6D"/>
    <w:rsid w:val="00F045F8"/>
    <w:rsid w:val="00F04A0B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795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D6C"/>
    <w:rsid w:val="00F2043B"/>
    <w:rsid w:val="00F20716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2B9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099"/>
    <w:rsid w:val="00F358A9"/>
    <w:rsid w:val="00F35B30"/>
    <w:rsid w:val="00F362C4"/>
    <w:rsid w:val="00F36C4D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76A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4F74"/>
    <w:rsid w:val="00F55598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830"/>
    <w:rsid w:val="00F73D63"/>
    <w:rsid w:val="00F74682"/>
    <w:rsid w:val="00F747E4"/>
    <w:rsid w:val="00F755E8"/>
    <w:rsid w:val="00F7570E"/>
    <w:rsid w:val="00F758D8"/>
    <w:rsid w:val="00F7601A"/>
    <w:rsid w:val="00F764FB"/>
    <w:rsid w:val="00F76768"/>
    <w:rsid w:val="00F776A8"/>
    <w:rsid w:val="00F7788C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B7D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6AFD"/>
    <w:rsid w:val="00FB74F6"/>
    <w:rsid w:val="00FB76B6"/>
    <w:rsid w:val="00FB7897"/>
    <w:rsid w:val="00FB7D14"/>
    <w:rsid w:val="00FC009F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3F48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316"/>
    <w:rsid w:val="00FD1BB0"/>
    <w:rsid w:val="00FD2099"/>
    <w:rsid w:val="00FD234C"/>
    <w:rsid w:val="00FD2906"/>
    <w:rsid w:val="00FD2A4F"/>
    <w:rsid w:val="00FD3290"/>
    <w:rsid w:val="00FD329E"/>
    <w:rsid w:val="00FD3D4F"/>
    <w:rsid w:val="00FD4218"/>
    <w:rsid w:val="00FD4282"/>
    <w:rsid w:val="00FD5246"/>
    <w:rsid w:val="00FD67D5"/>
    <w:rsid w:val="00FD6889"/>
    <w:rsid w:val="00FE0698"/>
    <w:rsid w:val="00FE0BD3"/>
    <w:rsid w:val="00FE1741"/>
    <w:rsid w:val="00FE195D"/>
    <w:rsid w:val="00FE1B05"/>
    <w:rsid w:val="00FE1BC5"/>
    <w:rsid w:val="00FE1D87"/>
    <w:rsid w:val="00FE266D"/>
    <w:rsid w:val="00FE2C09"/>
    <w:rsid w:val="00FE3156"/>
    <w:rsid w:val="00FE330D"/>
    <w:rsid w:val="00FE3BEE"/>
    <w:rsid w:val="00FE3CDD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014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25181-9852-4A8C-A302-7F633738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Rab Jones</cp:lastModifiedBy>
  <cp:revision>2</cp:revision>
  <cp:lastPrinted>2016-05-23T11:58:00Z</cp:lastPrinted>
  <dcterms:created xsi:type="dcterms:W3CDTF">2018-02-02T19:44:00Z</dcterms:created>
  <dcterms:modified xsi:type="dcterms:W3CDTF">2018-02-02T19:44:00Z</dcterms:modified>
</cp:coreProperties>
</file>